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B9BEE" w14:textId="3B3614D0" w:rsidR="00713C23" w:rsidRPr="007A5FED" w:rsidRDefault="007A5FED" w:rsidP="007A5FED">
      <w:pPr>
        <w:jc w:val="both"/>
        <w:rPr>
          <w:sz w:val="24"/>
          <w:szCs w:val="24"/>
        </w:rPr>
      </w:pPr>
      <w:r w:rsidRPr="007A5FED">
        <w:rPr>
          <w:sz w:val="24"/>
          <w:szCs w:val="24"/>
        </w:rPr>
        <w:t>Vážení rodiče,</w:t>
      </w:r>
    </w:p>
    <w:p w14:paraId="24C952C5" w14:textId="34EE331A" w:rsidR="007A5FED" w:rsidRDefault="007A5FED" w:rsidP="007A5FED">
      <w:pPr>
        <w:jc w:val="both"/>
        <w:rPr>
          <w:sz w:val="24"/>
          <w:szCs w:val="24"/>
        </w:rPr>
      </w:pPr>
      <w:r w:rsidRPr="007A5FED">
        <w:rPr>
          <w:sz w:val="24"/>
          <w:szCs w:val="24"/>
        </w:rPr>
        <w:t xml:space="preserve">dnes před polednem jsme byli informováni o havarijním stavu vodovodního řadu zásobujícího naši školu. Zprvu byla plánována odstávka na pondělí </w:t>
      </w:r>
      <w:r>
        <w:rPr>
          <w:sz w:val="24"/>
          <w:szCs w:val="24"/>
        </w:rPr>
        <w:t xml:space="preserve">13.2. </w:t>
      </w:r>
      <w:r w:rsidRPr="007A5FED">
        <w:rPr>
          <w:sz w:val="24"/>
          <w:szCs w:val="24"/>
        </w:rPr>
        <w:t>v čase 9:00 – 13:00 hod.</w:t>
      </w:r>
      <w:r>
        <w:rPr>
          <w:sz w:val="24"/>
          <w:szCs w:val="24"/>
        </w:rPr>
        <w:t>, posléze byl ve 13:15 opraven termín na úterý 14.2.</w:t>
      </w:r>
      <w:r w:rsidR="00E26BF3">
        <w:rPr>
          <w:sz w:val="24"/>
          <w:szCs w:val="24"/>
        </w:rPr>
        <w:t xml:space="preserve"> ve stejném čase.</w:t>
      </w:r>
    </w:p>
    <w:p w14:paraId="678A2BD2" w14:textId="2281A9FC" w:rsidR="007A5FED" w:rsidRDefault="007A5FED" w:rsidP="007A5FED">
      <w:pPr>
        <w:jc w:val="both"/>
        <w:rPr>
          <w:sz w:val="24"/>
          <w:szCs w:val="24"/>
        </w:rPr>
      </w:pPr>
      <w:r>
        <w:rPr>
          <w:sz w:val="24"/>
          <w:szCs w:val="24"/>
        </w:rPr>
        <w:t>Pro školu to znamená obtížnou situaci – omezení možností dodržovat hygienická pravidla, nemožnost umývat nádobí, splachování, běžný úklid apod. S ohledem na brzký termín nechceme školu zcela uzavřít – kvůli vašim případným problémům se zajištěním péče o děti. Pokud máte možnost nechat si dítě doma, přikláníme se k tomu, aby bylo ten den v domácí péči. Pakliže by během opravy bylo třeba i na část dne vypnout přívod elektřiny, znamenalo by to i přerušit vytápění. S firmou zajišťující opravu jsme telefonicky konzultovali možný odklad, to se bohužel nepodařilo.</w:t>
      </w:r>
      <w:r w:rsidR="00E26BF3">
        <w:rPr>
          <w:sz w:val="24"/>
          <w:szCs w:val="24"/>
        </w:rPr>
        <w:t xml:space="preserve"> </w:t>
      </w:r>
    </w:p>
    <w:p w14:paraId="6362FAE4" w14:textId="14B4F5D5" w:rsidR="00E32679" w:rsidRDefault="00E32679" w:rsidP="007A5F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úterý pak bude třeba, aby přítomné děti měly z domova vlastní svačinu i studený oběd v podepsaných krabičkách a vlastní pití v podepsané lahvi. </w:t>
      </w:r>
    </w:p>
    <w:p w14:paraId="61D88B59" w14:textId="0E2AC569" w:rsidR="00E26BF3" w:rsidRDefault="00E26BF3" w:rsidP="007A5F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Prosíme o sdělení, zda vaše dítě přijde v úterý do školy – nejpozději do pondělí do 12:00. </w:t>
      </w:r>
    </w:p>
    <w:p w14:paraId="19E41827" w14:textId="18D55453" w:rsidR="00E26BF3" w:rsidRDefault="00E26BF3" w:rsidP="007A5FED">
      <w:pPr>
        <w:jc w:val="both"/>
        <w:rPr>
          <w:sz w:val="24"/>
          <w:szCs w:val="24"/>
        </w:rPr>
      </w:pPr>
      <w:r>
        <w:rPr>
          <w:sz w:val="24"/>
          <w:szCs w:val="24"/>
        </w:rPr>
        <w:t>Děkujeme za pochopení</w:t>
      </w:r>
    </w:p>
    <w:p w14:paraId="4B10ACDF" w14:textId="755DAF2F" w:rsidR="00E26BF3" w:rsidRDefault="00E26BF3" w:rsidP="007A5FED">
      <w:pPr>
        <w:jc w:val="both"/>
        <w:rPr>
          <w:sz w:val="24"/>
          <w:szCs w:val="24"/>
        </w:rPr>
      </w:pPr>
      <w:r>
        <w:rPr>
          <w:sz w:val="24"/>
          <w:szCs w:val="24"/>
        </w:rPr>
        <w:t>Renata Holečková</w:t>
      </w:r>
    </w:p>
    <w:p w14:paraId="69D91AEB" w14:textId="77777777" w:rsidR="00E26BF3" w:rsidRPr="007A5FED" w:rsidRDefault="00E26BF3" w:rsidP="007A5FED">
      <w:pPr>
        <w:jc w:val="both"/>
        <w:rPr>
          <w:sz w:val="24"/>
          <w:szCs w:val="24"/>
        </w:rPr>
      </w:pPr>
    </w:p>
    <w:sectPr w:rsidR="00E26BF3" w:rsidRPr="007A5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FED"/>
    <w:rsid w:val="00713C23"/>
    <w:rsid w:val="007A5FED"/>
    <w:rsid w:val="00BC2705"/>
    <w:rsid w:val="00D6365E"/>
    <w:rsid w:val="00E26BF3"/>
    <w:rsid w:val="00E3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1976"/>
  <w15:chartTrackingRefBased/>
  <w15:docId w15:val="{4226C341-89B0-4A2D-BE98-D2E13F53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943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Holečková</dc:creator>
  <cp:keywords/>
  <dc:description/>
  <cp:lastModifiedBy>Mgr. Jana Křikavová</cp:lastModifiedBy>
  <cp:revision>2</cp:revision>
  <dcterms:created xsi:type="dcterms:W3CDTF">2023-02-11T10:27:00Z</dcterms:created>
  <dcterms:modified xsi:type="dcterms:W3CDTF">2023-02-11T10:27:00Z</dcterms:modified>
</cp:coreProperties>
</file>